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A57D" w14:textId="75F8A6C9" w:rsidR="009C56C7" w:rsidRPr="00FF5455" w:rsidRDefault="00774380" w:rsidP="00FF5455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5455">
        <w:rPr>
          <w:rFonts w:ascii="Arial" w:hAnsi="Arial" w:cs="Arial"/>
          <w:b/>
          <w:bCs/>
          <w:sz w:val="24"/>
          <w:szCs w:val="24"/>
        </w:rPr>
        <w:t>ZARZĄ</w:t>
      </w:r>
      <w:r w:rsidR="00194E70" w:rsidRPr="00FF5455">
        <w:rPr>
          <w:rFonts w:ascii="Arial" w:hAnsi="Arial" w:cs="Arial"/>
          <w:b/>
          <w:bCs/>
          <w:sz w:val="24"/>
          <w:szCs w:val="24"/>
        </w:rPr>
        <w:t>DZENIE NR</w:t>
      </w:r>
      <w:r w:rsidR="00FF5455" w:rsidRPr="00FF5455">
        <w:rPr>
          <w:rFonts w:ascii="Arial" w:hAnsi="Arial" w:cs="Arial"/>
          <w:b/>
          <w:bCs/>
          <w:sz w:val="24"/>
          <w:szCs w:val="24"/>
        </w:rPr>
        <w:t xml:space="preserve"> </w:t>
      </w:r>
      <w:r w:rsidR="00707093">
        <w:rPr>
          <w:rFonts w:ascii="Arial" w:hAnsi="Arial" w:cs="Arial"/>
          <w:b/>
          <w:bCs/>
          <w:sz w:val="24"/>
          <w:szCs w:val="24"/>
        </w:rPr>
        <w:t>156</w:t>
      </w:r>
      <w:r w:rsidR="00594DFA" w:rsidRPr="00FF5455">
        <w:rPr>
          <w:rFonts w:ascii="Arial" w:hAnsi="Arial" w:cs="Arial"/>
          <w:b/>
          <w:bCs/>
          <w:sz w:val="24"/>
          <w:szCs w:val="24"/>
        </w:rPr>
        <w:t>/202</w:t>
      </w:r>
      <w:r w:rsidR="00FF5455" w:rsidRPr="00FF5455">
        <w:rPr>
          <w:rFonts w:ascii="Arial" w:hAnsi="Arial" w:cs="Arial"/>
          <w:b/>
          <w:bCs/>
          <w:sz w:val="24"/>
          <w:szCs w:val="24"/>
        </w:rPr>
        <w:t>6</w:t>
      </w:r>
    </w:p>
    <w:p w14:paraId="2F419A55" w14:textId="61D22DE6" w:rsidR="006F20B3" w:rsidRPr="00FF5455" w:rsidRDefault="00774380" w:rsidP="00FF5455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5455">
        <w:rPr>
          <w:rFonts w:ascii="Arial" w:hAnsi="Arial" w:cs="Arial"/>
          <w:b/>
          <w:bCs/>
          <w:sz w:val="24"/>
          <w:szCs w:val="24"/>
        </w:rPr>
        <w:t>REKTORA</w:t>
      </w:r>
    </w:p>
    <w:p w14:paraId="02CA7444" w14:textId="77777777" w:rsidR="009C56C7" w:rsidRPr="00FF5455" w:rsidRDefault="00774380" w:rsidP="00FF5455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5455">
        <w:rPr>
          <w:rFonts w:ascii="Arial" w:hAnsi="Arial" w:cs="Arial"/>
          <w:b/>
          <w:bCs/>
          <w:sz w:val="24"/>
          <w:szCs w:val="24"/>
        </w:rPr>
        <w:t>WARSZAWSKIEGO UNIWERSYTETU MEDYCZNEGO</w:t>
      </w:r>
    </w:p>
    <w:p w14:paraId="2BDB0FD3" w14:textId="09900ABD" w:rsidR="0051562E" w:rsidRPr="00FF5455" w:rsidRDefault="009C56C7" w:rsidP="00FF5455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F5455">
        <w:rPr>
          <w:rFonts w:ascii="Arial" w:hAnsi="Arial" w:cs="Arial"/>
          <w:b/>
          <w:bCs/>
          <w:sz w:val="24"/>
          <w:szCs w:val="24"/>
        </w:rPr>
        <w:t>z dnia</w:t>
      </w:r>
      <w:r w:rsidR="0099069E" w:rsidRPr="00FF5455">
        <w:rPr>
          <w:rFonts w:ascii="Arial" w:hAnsi="Arial" w:cs="Arial"/>
          <w:b/>
          <w:bCs/>
          <w:sz w:val="24"/>
          <w:szCs w:val="24"/>
        </w:rPr>
        <w:t xml:space="preserve"> </w:t>
      </w:r>
      <w:r w:rsidR="00707093">
        <w:rPr>
          <w:rFonts w:ascii="Arial" w:hAnsi="Arial" w:cs="Arial"/>
          <w:b/>
          <w:bCs/>
          <w:sz w:val="24"/>
          <w:szCs w:val="24"/>
        </w:rPr>
        <w:t>30</w:t>
      </w:r>
      <w:r w:rsidR="00DE6419" w:rsidRPr="00FF5455">
        <w:rPr>
          <w:rFonts w:ascii="Arial" w:hAnsi="Arial" w:cs="Arial"/>
          <w:b/>
          <w:bCs/>
          <w:sz w:val="24"/>
          <w:szCs w:val="24"/>
        </w:rPr>
        <w:t xml:space="preserve"> </w:t>
      </w:r>
      <w:r w:rsidR="00BA7275" w:rsidRPr="00FF5455">
        <w:rPr>
          <w:rFonts w:ascii="Arial" w:hAnsi="Arial" w:cs="Arial"/>
          <w:b/>
          <w:bCs/>
          <w:sz w:val="24"/>
          <w:szCs w:val="24"/>
        </w:rPr>
        <w:t>lipca</w:t>
      </w:r>
      <w:r w:rsidR="00594DFA" w:rsidRPr="00FF5455">
        <w:rPr>
          <w:rFonts w:ascii="Arial" w:hAnsi="Arial" w:cs="Arial"/>
          <w:b/>
          <w:bCs/>
          <w:sz w:val="24"/>
          <w:szCs w:val="24"/>
        </w:rPr>
        <w:t xml:space="preserve"> 202</w:t>
      </w:r>
      <w:r w:rsidR="00FF5455" w:rsidRPr="00FF5455">
        <w:rPr>
          <w:rFonts w:ascii="Arial" w:hAnsi="Arial" w:cs="Arial"/>
          <w:b/>
          <w:bCs/>
          <w:sz w:val="24"/>
          <w:szCs w:val="24"/>
        </w:rPr>
        <w:t>6</w:t>
      </w:r>
      <w:r w:rsidR="00B47BA0" w:rsidRPr="00FF5455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0DFAD132" w14:textId="4E3E3517" w:rsidR="001159F4" w:rsidRPr="00BD1B70" w:rsidRDefault="003D7A78" w:rsidP="00EB463E">
      <w:pPr>
        <w:tabs>
          <w:tab w:val="left" w:pos="1440"/>
        </w:tabs>
        <w:spacing w:before="480"/>
        <w:ind w:left="1440" w:hanging="1440"/>
        <w:jc w:val="both"/>
        <w:rPr>
          <w:b/>
        </w:rPr>
      </w:pPr>
      <w:r w:rsidRPr="00BD1B70">
        <w:rPr>
          <w:b/>
        </w:rPr>
        <w:t>w</w:t>
      </w:r>
      <w:r w:rsidR="0051562E" w:rsidRPr="00BD1B70">
        <w:rPr>
          <w:b/>
        </w:rPr>
        <w:t xml:space="preserve"> sprawie</w:t>
      </w:r>
      <w:r w:rsidR="006F20B3" w:rsidRPr="00BD1B70">
        <w:rPr>
          <w:b/>
        </w:rPr>
        <w:tab/>
      </w:r>
      <w:r w:rsidR="00F87566" w:rsidRPr="00BD1B70">
        <w:rPr>
          <w:b/>
        </w:rPr>
        <w:t xml:space="preserve">ogłoszenia </w:t>
      </w:r>
      <w:r w:rsidR="00594DFA">
        <w:rPr>
          <w:b/>
        </w:rPr>
        <w:t xml:space="preserve">w dniu </w:t>
      </w:r>
      <w:r w:rsidR="00FF5455">
        <w:rPr>
          <w:b/>
        </w:rPr>
        <w:t>5</w:t>
      </w:r>
      <w:r w:rsidR="00BA7275">
        <w:rPr>
          <w:b/>
        </w:rPr>
        <w:t xml:space="preserve"> października 202</w:t>
      </w:r>
      <w:r w:rsidR="00FF5455">
        <w:rPr>
          <w:b/>
        </w:rPr>
        <w:t>6</w:t>
      </w:r>
      <w:r w:rsidR="006F20B3" w:rsidRPr="00BD1B70">
        <w:rPr>
          <w:b/>
        </w:rPr>
        <w:t xml:space="preserve"> r.</w:t>
      </w:r>
      <w:r w:rsidR="00986F57" w:rsidRPr="00BD1B70">
        <w:rPr>
          <w:b/>
        </w:rPr>
        <w:t xml:space="preserve"> </w:t>
      </w:r>
      <w:r w:rsidR="00DD60D8">
        <w:rPr>
          <w:b/>
        </w:rPr>
        <w:t>dnia rektorskiego</w:t>
      </w:r>
    </w:p>
    <w:p w14:paraId="6A3836D7" w14:textId="77777777" w:rsidR="009C56C7" w:rsidRPr="00FF5455" w:rsidRDefault="009C56C7" w:rsidP="00FF5455">
      <w:pPr>
        <w:spacing w:before="480" w:line="360" w:lineRule="auto"/>
        <w:jc w:val="both"/>
      </w:pPr>
      <w:r w:rsidRPr="00FF5455">
        <w:t>Na podstawie</w:t>
      </w:r>
      <w:r w:rsidR="00774380" w:rsidRPr="00FF5455">
        <w:t xml:space="preserve"> </w:t>
      </w:r>
      <w:r w:rsidR="009165D8" w:rsidRPr="00FF5455">
        <w:rPr>
          <w:rFonts w:cs="Arial"/>
        </w:rPr>
        <w:t>§</w:t>
      </w:r>
      <w:r w:rsidR="009165D8" w:rsidRPr="00FF5455">
        <w:t xml:space="preserve"> </w:t>
      </w:r>
      <w:r w:rsidR="00594DFA" w:rsidRPr="00FF5455">
        <w:t>1</w:t>
      </w:r>
      <w:r w:rsidR="00A00C21" w:rsidRPr="00FF5455">
        <w:t>0</w:t>
      </w:r>
      <w:r w:rsidRPr="00FF5455">
        <w:t xml:space="preserve"> ust.</w:t>
      </w:r>
      <w:r w:rsidR="003D7A78" w:rsidRPr="00FF5455">
        <w:t xml:space="preserve"> </w:t>
      </w:r>
      <w:r w:rsidR="00A00C21" w:rsidRPr="00FF5455">
        <w:t>6</w:t>
      </w:r>
      <w:r w:rsidRPr="00FF5455">
        <w:t xml:space="preserve"> Statutu </w:t>
      </w:r>
      <w:r w:rsidR="00774380" w:rsidRPr="00FF5455">
        <w:t xml:space="preserve">Warszawskiego Uniwersytetu Medycznego </w:t>
      </w:r>
      <w:r w:rsidRPr="00FF5455">
        <w:t>zarządza się</w:t>
      </w:r>
      <w:r w:rsidR="003D7A78" w:rsidRPr="00FF5455">
        <w:t>,</w:t>
      </w:r>
      <w:r w:rsidRPr="00FF5455">
        <w:t xml:space="preserve"> co</w:t>
      </w:r>
      <w:r w:rsidR="00EB463E" w:rsidRPr="00FF5455">
        <w:t xml:space="preserve"> </w:t>
      </w:r>
      <w:r w:rsidRPr="00FF5455">
        <w:t>następuje</w:t>
      </w:r>
      <w:r w:rsidR="00E9541D" w:rsidRPr="00FF5455">
        <w:t>:</w:t>
      </w:r>
    </w:p>
    <w:p w14:paraId="5DB74A52" w14:textId="77777777" w:rsidR="00E9541D" w:rsidRPr="00FF5455" w:rsidRDefault="003D7A78" w:rsidP="00FF5455">
      <w:pPr>
        <w:pStyle w:val="Nagwek1"/>
      </w:pPr>
      <w:r w:rsidRPr="00FF5455">
        <w:t>§ 1</w:t>
      </w:r>
      <w:r w:rsidR="00774380" w:rsidRPr="00FF5455">
        <w:t>.</w:t>
      </w:r>
    </w:p>
    <w:p w14:paraId="5BAB264C" w14:textId="2D9304D4" w:rsidR="00516B2C" w:rsidRPr="00FF5455" w:rsidRDefault="00FF09B0" w:rsidP="00FF5455">
      <w:pPr>
        <w:spacing w:line="480" w:lineRule="auto"/>
      </w:pPr>
      <w:r w:rsidRPr="00FF5455">
        <w:t xml:space="preserve">W dniu </w:t>
      </w:r>
      <w:r w:rsidR="00FF5455">
        <w:t>5</w:t>
      </w:r>
      <w:r w:rsidR="00BA7275" w:rsidRPr="00FF5455">
        <w:t xml:space="preserve"> października 202</w:t>
      </w:r>
      <w:r w:rsidR="00FF5455">
        <w:t>6</w:t>
      </w:r>
      <w:r w:rsidRPr="00FF5455">
        <w:t xml:space="preserve"> r. o</w:t>
      </w:r>
      <w:r w:rsidR="00F87566" w:rsidRPr="00FF5455">
        <w:t>głasza się</w:t>
      </w:r>
      <w:r w:rsidR="003712D3" w:rsidRPr="00FF5455">
        <w:t xml:space="preserve"> </w:t>
      </w:r>
      <w:r w:rsidR="00DD60D8" w:rsidRPr="00FF5455">
        <w:t>dzień rektorski</w:t>
      </w:r>
      <w:r w:rsidR="00516B2C" w:rsidRPr="00FF5455">
        <w:t xml:space="preserve"> dla </w:t>
      </w:r>
      <w:r w:rsidR="00401652" w:rsidRPr="00FF5455">
        <w:t>studentów</w:t>
      </w:r>
      <w:r w:rsidR="0062067F" w:rsidRPr="00FF5455">
        <w:t xml:space="preserve"> i doktorantów</w:t>
      </w:r>
      <w:r w:rsidR="00401652" w:rsidRPr="00FF5455">
        <w:t xml:space="preserve"> </w:t>
      </w:r>
      <w:r w:rsidR="00917A46" w:rsidRPr="00FF5455">
        <w:t>Warszawskiego Uniwersytetu Medycznego.</w:t>
      </w:r>
    </w:p>
    <w:p w14:paraId="3A4F2D9D" w14:textId="77777777" w:rsidR="0051562E" w:rsidRPr="00FF5455" w:rsidRDefault="003D7A78" w:rsidP="00FF5455">
      <w:pPr>
        <w:pStyle w:val="Nagwek1"/>
      </w:pPr>
      <w:r w:rsidRPr="00FF5455">
        <w:t>§ 2</w:t>
      </w:r>
      <w:r w:rsidR="00774380" w:rsidRPr="00FF5455">
        <w:t>.</w:t>
      </w:r>
    </w:p>
    <w:p w14:paraId="0A95B828" w14:textId="77777777" w:rsidR="004D234C" w:rsidRPr="00FF5455" w:rsidRDefault="001159F4" w:rsidP="00FF5455">
      <w:pPr>
        <w:spacing w:line="360" w:lineRule="auto"/>
      </w:pPr>
      <w:r w:rsidRPr="00FF5455">
        <w:t xml:space="preserve">Zarządzenie wchodzi w życie z dniem </w:t>
      </w:r>
      <w:r w:rsidR="000030A4" w:rsidRPr="00FF5455">
        <w:t>podpisania.</w:t>
      </w:r>
    </w:p>
    <w:p w14:paraId="5DFAEB91" w14:textId="03FA04C9" w:rsidR="00BA7275" w:rsidRPr="00FF5455" w:rsidRDefault="0099069E" w:rsidP="00FF5455">
      <w:pPr>
        <w:spacing w:before="840"/>
        <w:ind w:left="4536"/>
        <w:jc w:val="center"/>
        <w:rPr>
          <w:b/>
          <w:bCs/>
        </w:rPr>
      </w:pPr>
      <w:r w:rsidRPr="00FF5455">
        <w:rPr>
          <w:b/>
          <w:bCs/>
        </w:rPr>
        <w:t>Rafa KRENKE</w:t>
      </w:r>
    </w:p>
    <w:p w14:paraId="7E2C038C" w14:textId="77777777" w:rsidR="00BA7275" w:rsidRPr="00FF5455" w:rsidRDefault="00BA7275" w:rsidP="00FF5455">
      <w:pPr>
        <w:spacing w:before="960"/>
        <w:ind w:left="4536"/>
        <w:jc w:val="center"/>
      </w:pPr>
      <w:r w:rsidRPr="00FF5455">
        <w:rPr>
          <w:b/>
          <w:bCs/>
        </w:rPr>
        <w:t>REKTOR</w:t>
      </w:r>
    </w:p>
    <w:p w14:paraId="6981F0B2" w14:textId="77777777" w:rsidR="00BA7275" w:rsidRPr="00FF5455" w:rsidRDefault="00BA7275" w:rsidP="000C1747">
      <w:pPr>
        <w:shd w:val="clear" w:color="auto" w:fill="FFFFFF"/>
        <w:spacing w:before="1800" w:line="360" w:lineRule="auto"/>
        <w:ind w:right="3527"/>
      </w:pPr>
      <w:r w:rsidRPr="00FF5455">
        <w:t>Jednostka kompetencyjna</w:t>
      </w:r>
      <w:r w:rsidR="00EB463E" w:rsidRPr="00FF5455">
        <w:t>:</w:t>
      </w:r>
    </w:p>
    <w:p w14:paraId="38FBBCB9" w14:textId="77777777" w:rsidR="00BA7275" w:rsidRPr="00FF5455" w:rsidRDefault="00BA7275" w:rsidP="00FF5455">
      <w:pPr>
        <w:shd w:val="clear" w:color="auto" w:fill="FFFFFF"/>
        <w:spacing w:line="360" w:lineRule="auto"/>
        <w:ind w:right="3527"/>
      </w:pPr>
      <w:r w:rsidRPr="00FF5455">
        <w:t>Rektor</w:t>
      </w:r>
    </w:p>
    <w:sectPr w:rsidR="00BA7275" w:rsidRPr="00FF5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002AC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1F01FFD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7640909">
    <w:abstractNumId w:val="1"/>
  </w:num>
  <w:num w:numId="2" w16cid:durableId="183175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468A8CA-1CC5-4801-8897-81B77CABD73A}"/>
  </w:docVars>
  <w:rsids>
    <w:rsidRoot w:val="009C56C7"/>
    <w:rsid w:val="000030A4"/>
    <w:rsid w:val="00010B31"/>
    <w:rsid w:val="0006376C"/>
    <w:rsid w:val="00081B13"/>
    <w:rsid w:val="000C1747"/>
    <w:rsid w:val="000E5272"/>
    <w:rsid w:val="001146CE"/>
    <w:rsid w:val="001159F4"/>
    <w:rsid w:val="00130F0E"/>
    <w:rsid w:val="00146B5D"/>
    <w:rsid w:val="00194E70"/>
    <w:rsid w:val="001A34A4"/>
    <w:rsid w:val="002033C6"/>
    <w:rsid w:val="00206ED5"/>
    <w:rsid w:val="00232887"/>
    <w:rsid w:val="00251D1E"/>
    <w:rsid w:val="002C224C"/>
    <w:rsid w:val="002F0B8A"/>
    <w:rsid w:val="00313B9E"/>
    <w:rsid w:val="0032505E"/>
    <w:rsid w:val="003258F4"/>
    <w:rsid w:val="003712D3"/>
    <w:rsid w:val="003A529E"/>
    <w:rsid w:val="003D7A78"/>
    <w:rsid w:val="00401652"/>
    <w:rsid w:val="004041DC"/>
    <w:rsid w:val="00435653"/>
    <w:rsid w:val="004414C9"/>
    <w:rsid w:val="0046527C"/>
    <w:rsid w:val="00471AAF"/>
    <w:rsid w:val="00477E97"/>
    <w:rsid w:val="004A6075"/>
    <w:rsid w:val="004D234C"/>
    <w:rsid w:val="004E235D"/>
    <w:rsid w:val="0051562E"/>
    <w:rsid w:val="00516B2C"/>
    <w:rsid w:val="00587CB3"/>
    <w:rsid w:val="00594DFA"/>
    <w:rsid w:val="005B0099"/>
    <w:rsid w:val="005C1516"/>
    <w:rsid w:val="005E2AC1"/>
    <w:rsid w:val="00612896"/>
    <w:rsid w:val="0062067F"/>
    <w:rsid w:val="006C4836"/>
    <w:rsid w:val="006F20B3"/>
    <w:rsid w:val="00700343"/>
    <w:rsid w:val="00707093"/>
    <w:rsid w:val="007247EF"/>
    <w:rsid w:val="0073662F"/>
    <w:rsid w:val="007630DE"/>
    <w:rsid w:val="00774380"/>
    <w:rsid w:val="00783CF2"/>
    <w:rsid w:val="00794AC7"/>
    <w:rsid w:val="007B616F"/>
    <w:rsid w:val="007D3C0A"/>
    <w:rsid w:val="007D482E"/>
    <w:rsid w:val="007D516A"/>
    <w:rsid w:val="007E7255"/>
    <w:rsid w:val="007F4B3B"/>
    <w:rsid w:val="00807BD0"/>
    <w:rsid w:val="008C085C"/>
    <w:rsid w:val="009165D8"/>
    <w:rsid w:val="00917A46"/>
    <w:rsid w:val="0096465C"/>
    <w:rsid w:val="00986F57"/>
    <w:rsid w:val="0099069E"/>
    <w:rsid w:val="009C56C7"/>
    <w:rsid w:val="009D1BB0"/>
    <w:rsid w:val="00A00C21"/>
    <w:rsid w:val="00A01080"/>
    <w:rsid w:val="00A021C4"/>
    <w:rsid w:val="00A3554C"/>
    <w:rsid w:val="00A5223E"/>
    <w:rsid w:val="00A76E7E"/>
    <w:rsid w:val="00B05F7D"/>
    <w:rsid w:val="00B47BA0"/>
    <w:rsid w:val="00BA7275"/>
    <w:rsid w:val="00BD1B70"/>
    <w:rsid w:val="00BD3001"/>
    <w:rsid w:val="00BE2791"/>
    <w:rsid w:val="00BF298D"/>
    <w:rsid w:val="00C8035A"/>
    <w:rsid w:val="00CB1320"/>
    <w:rsid w:val="00CB266C"/>
    <w:rsid w:val="00D77EBE"/>
    <w:rsid w:val="00DD60D8"/>
    <w:rsid w:val="00DE6419"/>
    <w:rsid w:val="00E04B88"/>
    <w:rsid w:val="00E241CF"/>
    <w:rsid w:val="00E57FE2"/>
    <w:rsid w:val="00E9541D"/>
    <w:rsid w:val="00EB463E"/>
    <w:rsid w:val="00EC49AF"/>
    <w:rsid w:val="00EE3E3A"/>
    <w:rsid w:val="00F00165"/>
    <w:rsid w:val="00F41221"/>
    <w:rsid w:val="00F8368A"/>
    <w:rsid w:val="00F87566"/>
    <w:rsid w:val="00F91D79"/>
    <w:rsid w:val="00FF09B0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D94F4"/>
  <w14:defaultImageDpi w14:val="96"/>
  <w15:docId w15:val="{7A10A658-0025-46FF-8A30-CCA8817C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A78"/>
    <w:pPr>
      <w:spacing w:after="0" w:line="240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FF5455"/>
    <w:pPr>
      <w:spacing w:before="240" w:after="240" w:line="360" w:lineRule="auto"/>
      <w:jc w:val="center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76E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locked/>
    <w:rsid w:val="00FF545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FF5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rsid w:val="00FF5455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468A8CA-1CC5-4801-8897-81B77CABD73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426</Characters>
  <Application>Microsoft Office Word</Application>
  <DocSecurity>0</DocSecurity>
  <Lines>3</Lines>
  <Paragraphs>1</Paragraphs>
  <ScaleCrop>false</ScaleCrop>
  <Company>Akademia Medyczna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50/2007</dc:title>
  <dc:subject/>
  <dc:creator>m.ławecka-kołodziej</dc:creator>
  <cp:keywords/>
  <dc:description/>
  <cp:lastModifiedBy>Ewa Lewicka</cp:lastModifiedBy>
  <cp:revision>6</cp:revision>
  <cp:lastPrinted>2026-07-14T05:59:00Z</cp:lastPrinted>
  <dcterms:created xsi:type="dcterms:W3CDTF">2026-07-08T08:13:00Z</dcterms:created>
  <dcterms:modified xsi:type="dcterms:W3CDTF">2026-07-30T13:08:00Z</dcterms:modified>
</cp:coreProperties>
</file>